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C31D" w14:textId="62CE8D29" w:rsidR="005B1669" w:rsidRPr="00956475" w:rsidRDefault="005B1669" w:rsidP="005B1669">
      <w:pPr>
        <w:contextualSpacing/>
        <w:jc w:val="both"/>
        <w:rPr>
          <w:sz w:val="20"/>
          <w:szCs w:val="20"/>
        </w:rPr>
      </w:pPr>
      <w:r w:rsidRPr="00956475">
        <w:rPr>
          <w:sz w:val="20"/>
          <w:szCs w:val="20"/>
        </w:rPr>
        <w:t>GZO.011….202</w:t>
      </w:r>
      <w:r w:rsidR="00BC3790">
        <w:rPr>
          <w:sz w:val="20"/>
          <w:szCs w:val="20"/>
        </w:rPr>
        <w:t>5</w:t>
      </w:r>
    </w:p>
    <w:p w14:paraId="5FC52339" w14:textId="77777777" w:rsidR="005B1669" w:rsidRPr="00956475" w:rsidRDefault="005B1669" w:rsidP="005B1669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3B</w:t>
      </w:r>
    </w:p>
    <w:p w14:paraId="28E52CEE" w14:textId="450F4F89" w:rsidR="005B1669" w:rsidRPr="00956475" w:rsidRDefault="005B1669" w:rsidP="005B1669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do Uchwały nr …../………/202</w:t>
      </w:r>
      <w:r w:rsidR="00BC3790">
        <w:rPr>
          <w:sz w:val="20"/>
          <w:szCs w:val="20"/>
        </w:rPr>
        <w:t>5</w:t>
      </w:r>
    </w:p>
    <w:p w14:paraId="7AF97D86" w14:textId="77777777" w:rsidR="005B1669" w:rsidRPr="00956475" w:rsidRDefault="005B1669" w:rsidP="005B1669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Rady Gminy Nieporęt</w:t>
      </w:r>
    </w:p>
    <w:p w14:paraId="5051806E" w14:textId="0A1FA0EB" w:rsidR="005B1669" w:rsidRPr="00956475" w:rsidRDefault="005B1669" w:rsidP="005B1669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z dnia ….. ………. 202</w:t>
      </w:r>
      <w:r w:rsidR="00BC3790">
        <w:rPr>
          <w:sz w:val="20"/>
          <w:szCs w:val="20"/>
        </w:rPr>
        <w:t>5</w:t>
      </w:r>
      <w:r w:rsidRPr="00956475">
        <w:rPr>
          <w:sz w:val="20"/>
          <w:szCs w:val="20"/>
        </w:rPr>
        <w:t xml:space="preserve"> r.</w:t>
      </w:r>
    </w:p>
    <w:p w14:paraId="61B8D473" w14:textId="77777777" w:rsidR="005B1669" w:rsidRPr="00956475" w:rsidRDefault="005B1669" w:rsidP="005B1669">
      <w:pPr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WZÓR</w:t>
      </w:r>
    </w:p>
    <w:p w14:paraId="0ABB2D7A" w14:textId="77777777" w:rsidR="005B1669" w:rsidRPr="00956475" w:rsidRDefault="005B1669" w:rsidP="005B1669">
      <w:pPr>
        <w:jc w:val="center"/>
        <w:rPr>
          <w:b/>
          <w:bCs/>
          <w:sz w:val="22"/>
          <w:szCs w:val="22"/>
        </w:rPr>
      </w:pPr>
    </w:p>
    <w:p w14:paraId="49CC51CC" w14:textId="77777777" w:rsidR="005B1669" w:rsidRPr="00956475" w:rsidRDefault="005B1669" w:rsidP="005B1669">
      <w:pPr>
        <w:jc w:val="both"/>
        <w:rPr>
          <w:sz w:val="16"/>
          <w:szCs w:val="16"/>
        </w:rPr>
      </w:pPr>
      <w:r w:rsidRPr="00956475">
        <w:rPr>
          <w:sz w:val="16"/>
          <w:szCs w:val="16"/>
        </w:rPr>
        <w:t>Oznaczenie organu prowadzącego</w:t>
      </w:r>
    </w:p>
    <w:p w14:paraId="3E6AECF4" w14:textId="77777777" w:rsidR="005B1669" w:rsidRPr="00956475" w:rsidRDefault="005B1669" w:rsidP="005B1669">
      <w:r w:rsidRPr="00956475">
        <w:rPr>
          <w:sz w:val="16"/>
          <w:szCs w:val="16"/>
        </w:rPr>
        <w:t xml:space="preserve">    oraz adres lub siedziba     </w:t>
      </w:r>
      <w:r w:rsidRPr="00956475">
        <w:t xml:space="preserve">                                                               </w:t>
      </w:r>
    </w:p>
    <w:p w14:paraId="2711316C" w14:textId="77777777" w:rsidR="005B1669" w:rsidRPr="00956475" w:rsidRDefault="005B1669" w:rsidP="005B1669">
      <w:pPr>
        <w:ind w:left="6381"/>
        <w:jc w:val="center"/>
      </w:pPr>
      <w:r w:rsidRPr="00956475">
        <w:t>............................................</w:t>
      </w:r>
    </w:p>
    <w:p w14:paraId="59A1BB79" w14:textId="77777777" w:rsidR="005B1669" w:rsidRPr="00956475" w:rsidRDefault="005B1669" w:rsidP="005B1669">
      <w:pPr>
        <w:ind w:left="6381"/>
        <w:jc w:val="center"/>
        <w:rPr>
          <w:sz w:val="16"/>
          <w:szCs w:val="16"/>
        </w:rPr>
      </w:pPr>
      <w:r w:rsidRPr="00956475">
        <w:rPr>
          <w:sz w:val="16"/>
          <w:szCs w:val="16"/>
        </w:rPr>
        <w:t>(miejscowość, data)</w:t>
      </w:r>
    </w:p>
    <w:p w14:paraId="2CA1F67D" w14:textId="77777777" w:rsidR="005B1669" w:rsidRPr="00956475" w:rsidRDefault="005B1669" w:rsidP="005B1669">
      <w:pPr>
        <w:jc w:val="both"/>
      </w:pPr>
      <w:r w:rsidRPr="00956475">
        <w:t xml:space="preserve">                                                                                                    </w:t>
      </w:r>
    </w:p>
    <w:p w14:paraId="5C79D19B" w14:textId="77777777" w:rsidR="005B1669" w:rsidRPr="00956475" w:rsidRDefault="005B1669" w:rsidP="005B1669">
      <w:pPr>
        <w:ind w:left="5672"/>
        <w:jc w:val="both"/>
        <w:rPr>
          <w:b/>
          <w:bCs/>
        </w:rPr>
      </w:pPr>
    </w:p>
    <w:p w14:paraId="486B09FD" w14:textId="77777777" w:rsidR="005B1669" w:rsidRPr="00956475" w:rsidRDefault="005B1669" w:rsidP="005B1669">
      <w:pPr>
        <w:ind w:left="5672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Wójt Gminy Nieporęt </w:t>
      </w:r>
    </w:p>
    <w:p w14:paraId="4D6B1137" w14:textId="77777777" w:rsidR="005B1669" w:rsidRPr="00956475" w:rsidRDefault="005B1669" w:rsidP="005B1669">
      <w:pPr>
        <w:ind w:left="5672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>pl. Wolności 1</w:t>
      </w:r>
    </w:p>
    <w:p w14:paraId="1F8050CF" w14:textId="77777777" w:rsidR="005B1669" w:rsidRPr="00956475" w:rsidRDefault="005B1669" w:rsidP="005B1669">
      <w:pPr>
        <w:ind w:left="5672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05-126 Nieporęt </w:t>
      </w:r>
    </w:p>
    <w:p w14:paraId="18A8E946" w14:textId="77777777" w:rsidR="005B1669" w:rsidRPr="00956475" w:rsidRDefault="005B1669" w:rsidP="005B1669">
      <w:pPr>
        <w:jc w:val="both"/>
        <w:rPr>
          <w:sz w:val="22"/>
          <w:szCs w:val="22"/>
        </w:rPr>
      </w:pPr>
      <w:r w:rsidRPr="00956475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14:paraId="2309CE44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2"/>
          <w:szCs w:val="22"/>
        </w:rPr>
      </w:pPr>
    </w:p>
    <w:p w14:paraId="4A3AC425" w14:textId="77777777" w:rsidR="005B1669" w:rsidRPr="00956475" w:rsidRDefault="005B1669" w:rsidP="005B1669">
      <w:pPr>
        <w:spacing w:line="200" w:lineRule="atLeast"/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ROZLICZENIE  DOTACJI </w:t>
      </w:r>
    </w:p>
    <w:p w14:paraId="4B83972F" w14:textId="77777777" w:rsidR="005B1669" w:rsidRPr="00956475" w:rsidRDefault="005B1669" w:rsidP="005B1669">
      <w:pPr>
        <w:spacing w:line="200" w:lineRule="atLeast"/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OTRZYMANEJ Z BUDŻETU GMINY W  OKRESIE ................... </w:t>
      </w:r>
    </w:p>
    <w:p w14:paraId="124BB474" w14:textId="77777777" w:rsidR="005B1669" w:rsidRPr="00956475" w:rsidRDefault="005B1669" w:rsidP="005B1669">
      <w:pPr>
        <w:spacing w:line="200" w:lineRule="atLeast"/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OD DNIA ……………… DO DNIA ………………20……R.</w:t>
      </w:r>
    </w:p>
    <w:p w14:paraId="7D567977" w14:textId="77777777" w:rsidR="005B1669" w:rsidRPr="00956475" w:rsidRDefault="005B1669" w:rsidP="005B1669">
      <w:pPr>
        <w:spacing w:line="200" w:lineRule="atLeast"/>
        <w:jc w:val="center"/>
        <w:rPr>
          <w:b/>
          <w:bCs/>
          <w:strike/>
          <w:sz w:val="20"/>
          <w:szCs w:val="20"/>
        </w:rPr>
      </w:pPr>
      <w:r w:rsidRPr="00956475">
        <w:rPr>
          <w:b/>
          <w:bCs/>
          <w:sz w:val="20"/>
          <w:szCs w:val="20"/>
        </w:rPr>
        <w:t>NA PROWADZENIE SZKOŁY</w:t>
      </w:r>
    </w:p>
    <w:p w14:paraId="797EB453" w14:textId="77777777" w:rsidR="005B1669" w:rsidRPr="00956475" w:rsidRDefault="005B1669" w:rsidP="005B1669">
      <w:pPr>
        <w:jc w:val="both"/>
        <w:rPr>
          <w:sz w:val="20"/>
          <w:szCs w:val="20"/>
        </w:rPr>
      </w:pPr>
    </w:p>
    <w:p w14:paraId="0CD8DC27" w14:textId="77777777" w:rsidR="005B1669" w:rsidRPr="00956475" w:rsidRDefault="005B1669" w:rsidP="005B1669">
      <w:pPr>
        <w:jc w:val="both"/>
        <w:rPr>
          <w:sz w:val="20"/>
          <w:szCs w:val="20"/>
        </w:rPr>
      </w:pPr>
      <w:r w:rsidRPr="00956475">
        <w:rPr>
          <w:sz w:val="20"/>
          <w:szCs w:val="20"/>
        </w:rPr>
        <w:t xml:space="preserve">Podstawa prawna: art. 38 ust. 1 ustawy z dnia 27 października 2017 r. o finansowaniu zadań oświatowych </w:t>
      </w:r>
      <w:r w:rsidRPr="00046A45">
        <w:rPr>
          <w:strike/>
          <w:sz w:val="20"/>
          <w:szCs w:val="20"/>
        </w:rPr>
        <w:t>(Dz. U. z 2020 r. poz. 17).</w:t>
      </w:r>
    </w:p>
    <w:p w14:paraId="76826B5A" w14:textId="77777777" w:rsidR="005B1669" w:rsidRPr="00956475" w:rsidRDefault="005B1669" w:rsidP="005B1669">
      <w:pPr>
        <w:spacing w:line="200" w:lineRule="atLeast"/>
        <w:jc w:val="center"/>
        <w:rPr>
          <w:b/>
          <w:bCs/>
          <w:sz w:val="22"/>
          <w:szCs w:val="22"/>
        </w:rPr>
      </w:pPr>
    </w:p>
    <w:p w14:paraId="045D5BD4" w14:textId="77777777" w:rsidR="005B1669" w:rsidRPr="00956475" w:rsidRDefault="005B1669" w:rsidP="005B1669">
      <w:pPr>
        <w:spacing w:line="200" w:lineRule="atLeast"/>
        <w:jc w:val="center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0C987882" w14:textId="77777777" w:rsidR="005B1669" w:rsidRPr="00956475" w:rsidRDefault="005B1669" w:rsidP="005B1669">
      <w:pPr>
        <w:spacing w:line="200" w:lineRule="atLeast"/>
        <w:jc w:val="center"/>
        <w:rPr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  </w:t>
      </w:r>
      <w:r w:rsidRPr="00956475">
        <w:rPr>
          <w:sz w:val="20"/>
          <w:szCs w:val="20"/>
        </w:rPr>
        <w:t xml:space="preserve"> (nazwa i adres szkoły)</w:t>
      </w:r>
    </w:p>
    <w:p w14:paraId="5053D84F" w14:textId="77777777" w:rsidR="005B1669" w:rsidRPr="00956475" w:rsidRDefault="005B1669" w:rsidP="005B1669">
      <w:pPr>
        <w:spacing w:line="200" w:lineRule="atLeast"/>
        <w:jc w:val="center"/>
        <w:rPr>
          <w:sz w:val="20"/>
          <w:szCs w:val="20"/>
        </w:rPr>
      </w:pPr>
    </w:p>
    <w:p w14:paraId="3B9E3AAC" w14:textId="77777777" w:rsidR="005B1669" w:rsidRPr="00956475" w:rsidRDefault="005B1669" w:rsidP="005B1669">
      <w:pPr>
        <w:spacing w:line="200" w:lineRule="atLeast"/>
        <w:jc w:val="center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>….................................................................................................................................................</w:t>
      </w:r>
    </w:p>
    <w:p w14:paraId="403DA882" w14:textId="77777777" w:rsidR="005B1669" w:rsidRPr="00956475" w:rsidRDefault="005B1669" w:rsidP="005B1669">
      <w:pPr>
        <w:spacing w:line="200" w:lineRule="atLeast"/>
        <w:jc w:val="center"/>
        <w:rPr>
          <w:sz w:val="20"/>
          <w:szCs w:val="20"/>
        </w:rPr>
      </w:pPr>
      <w:r w:rsidRPr="00956475">
        <w:rPr>
          <w:sz w:val="20"/>
          <w:szCs w:val="20"/>
        </w:rPr>
        <w:t>(numer i data wpisu do Ewidencji szkół i placówek niepublicznych prowadzonej przez Wójta Gminy Nieporęt)</w:t>
      </w:r>
    </w:p>
    <w:p w14:paraId="18765CC5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0FD1A75E" w14:textId="77777777" w:rsidR="005B1669" w:rsidRPr="00956475" w:rsidRDefault="005B1669" w:rsidP="005B1669">
      <w:pPr>
        <w:jc w:val="both"/>
        <w:rPr>
          <w:sz w:val="22"/>
          <w:szCs w:val="22"/>
        </w:rPr>
      </w:pPr>
      <w:r w:rsidRPr="00956475">
        <w:rPr>
          <w:sz w:val="22"/>
          <w:szCs w:val="22"/>
        </w:rPr>
        <w:t xml:space="preserve">  </w:t>
      </w:r>
    </w:p>
    <w:p w14:paraId="790E84A8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3D04141F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CZĘŚĆ I.*  </w:t>
      </w:r>
    </w:p>
    <w:p w14:paraId="6084C319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LICZBA UCZNIÓW I WYSOKOŚĆ OTRZYMANEJ DOTACJI.</w:t>
      </w:r>
    </w:p>
    <w:p w14:paraId="603D8E1E" w14:textId="77777777" w:rsidR="005B1669" w:rsidRPr="00956475" w:rsidRDefault="005B1669" w:rsidP="005B1669"/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20"/>
        <w:gridCol w:w="1276"/>
        <w:gridCol w:w="2817"/>
        <w:gridCol w:w="2818"/>
      </w:tblGrid>
      <w:tr w:rsidR="005B1669" w:rsidRPr="00956475" w14:paraId="0BD415A9" w14:textId="77777777" w:rsidTr="002228B5">
        <w:trPr>
          <w:trHeight w:val="271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EE4A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Lp.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F5B1B" w14:textId="77777777" w:rsidR="005B1669" w:rsidRPr="00956475" w:rsidRDefault="005B1669" w:rsidP="002228B5">
            <w:pPr>
              <w:jc w:val="center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Miesiąc roku budżetowego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70CED" w14:textId="77777777" w:rsidR="005B1669" w:rsidRPr="00956475" w:rsidRDefault="005B1669" w:rsidP="002228B5">
            <w:pPr>
              <w:jc w:val="center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Liczba uczniów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AC26" w14:textId="77777777" w:rsidR="005B1669" w:rsidRPr="00956475" w:rsidRDefault="005B1669" w:rsidP="002228B5">
            <w:pPr>
              <w:jc w:val="center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Kwota udzielonej dotacji, w tym:</w:t>
            </w:r>
          </w:p>
        </w:tc>
      </w:tr>
      <w:tr w:rsidR="005B1669" w:rsidRPr="00956475" w14:paraId="076BBA0F" w14:textId="77777777" w:rsidTr="002228B5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9E94" w14:textId="77777777" w:rsidR="005B1669" w:rsidRPr="00956475" w:rsidRDefault="005B1669" w:rsidP="002228B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77B9" w14:textId="77777777" w:rsidR="005B1669" w:rsidRPr="00956475" w:rsidRDefault="005B1669" w:rsidP="002228B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386" w14:textId="77777777" w:rsidR="005B1669" w:rsidRPr="00956475" w:rsidRDefault="005B1669" w:rsidP="002228B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1D0" w14:textId="77777777" w:rsidR="005B1669" w:rsidRPr="00956475" w:rsidRDefault="005B1669" w:rsidP="002228B5">
            <w:pPr>
              <w:jc w:val="center"/>
              <w:rPr>
                <w:sz w:val="18"/>
                <w:szCs w:val="18"/>
              </w:rPr>
            </w:pPr>
            <w:r w:rsidRPr="00956475">
              <w:rPr>
                <w:sz w:val="18"/>
                <w:szCs w:val="18"/>
              </w:rPr>
              <w:t>ogółem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C301" w14:textId="77777777" w:rsidR="005B1669" w:rsidRPr="00956475" w:rsidRDefault="005B1669" w:rsidP="002228B5">
            <w:pPr>
              <w:jc w:val="center"/>
              <w:rPr>
                <w:sz w:val="18"/>
                <w:szCs w:val="18"/>
              </w:rPr>
            </w:pPr>
            <w:r w:rsidRPr="00956475">
              <w:rPr>
                <w:sz w:val="18"/>
                <w:szCs w:val="18"/>
              </w:rPr>
              <w:t>na uczniów niepełnosprawnych</w:t>
            </w:r>
          </w:p>
        </w:tc>
      </w:tr>
      <w:tr w:rsidR="005B1669" w:rsidRPr="00956475" w14:paraId="3BB1503E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89DF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013C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styczeń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0BE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A99C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58A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03A7478C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1D96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CCC6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luty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423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BC7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B974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6992AB15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865F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D369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marzec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85F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4D90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A43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66B23D92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304D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4.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D47D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kwiecień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311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434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0A3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1649160E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FA81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195A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 xml:space="preserve">maj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084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143B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1D3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32DD2BD3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C7DE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6.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4CA5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czerwiec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3E0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91E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2CD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21299CA9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1B9C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7.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2755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4CA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5C36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3DB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3EEDAE3A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BBDC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8.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72A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3D8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8A4A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040A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370E7428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28F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9.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B978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wrzesień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226A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C9D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E0A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2C8C9067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EE8C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215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październik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592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8FE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81C7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2E7EDBA0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827B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71F6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listopad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CEE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C3F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B69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6C74EF98" w14:textId="77777777" w:rsidTr="002228B5">
        <w:trPr>
          <w:trHeight w:val="27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509B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12.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2F15" w14:textId="77777777" w:rsidR="005B1669" w:rsidRPr="00956475" w:rsidRDefault="005B1669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grudzień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498" w14:textId="77777777" w:rsidR="005B1669" w:rsidRPr="00956475" w:rsidRDefault="005B1669" w:rsidP="002228B5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60C0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DF2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  <w:tr w:rsidR="005B1669" w:rsidRPr="00956475" w14:paraId="04F258E7" w14:textId="77777777" w:rsidTr="002228B5">
        <w:trPr>
          <w:trHeight w:val="60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7C99" w14:textId="77777777" w:rsidR="005B1669" w:rsidRPr="00956475" w:rsidRDefault="005B1669" w:rsidP="002228B5">
            <w:pPr>
              <w:rPr>
                <w:b/>
                <w:sz w:val="22"/>
                <w:szCs w:val="22"/>
              </w:rPr>
            </w:pPr>
            <w:r w:rsidRPr="00956475">
              <w:rPr>
                <w:b/>
                <w:sz w:val="22"/>
                <w:szCs w:val="22"/>
              </w:rPr>
              <w:t>Łączna kwota udzielonej dotacji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675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70E" w14:textId="77777777" w:rsidR="005B1669" w:rsidRPr="00956475" w:rsidRDefault="005B1669" w:rsidP="002228B5">
            <w:pPr>
              <w:jc w:val="right"/>
              <w:rPr>
                <w:sz w:val="22"/>
                <w:szCs w:val="22"/>
              </w:rPr>
            </w:pPr>
          </w:p>
        </w:tc>
      </w:tr>
    </w:tbl>
    <w:p w14:paraId="60495049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7799ED76" w14:textId="77777777" w:rsidR="005B1669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6737CC1D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lastRenderedPageBreak/>
        <w:t xml:space="preserve">CZĘŚĆ II.* </w:t>
      </w:r>
    </w:p>
    <w:p w14:paraId="629E654D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INFORMACJA O WYKORZYSTANIU DOTACJI.</w:t>
      </w:r>
    </w:p>
    <w:p w14:paraId="71A122F8" w14:textId="77777777" w:rsidR="005B1669" w:rsidRPr="00956475" w:rsidRDefault="005B1669" w:rsidP="005B1669">
      <w:pPr>
        <w:spacing w:line="200" w:lineRule="atLeast"/>
        <w:jc w:val="both"/>
        <w:rPr>
          <w:bCs/>
          <w:sz w:val="22"/>
          <w:szCs w:val="22"/>
        </w:rPr>
      </w:pPr>
    </w:p>
    <w:p w14:paraId="4DC788CB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593F84">
        <w:rPr>
          <w:b/>
          <w:sz w:val="22"/>
          <w:szCs w:val="22"/>
        </w:rPr>
        <w:t>1.</w:t>
      </w:r>
      <w:r w:rsidRPr="00956475">
        <w:rPr>
          <w:sz w:val="22"/>
          <w:szCs w:val="22"/>
        </w:rPr>
        <w:t xml:space="preserve"> Łączna kwota dotacji otrzymanej z budżetu Gminy </w:t>
      </w:r>
      <w:r>
        <w:rPr>
          <w:sz w:val="22"/>
          <w:szCs w:val="22"/>
        </w:rPr>
        <w:t xml:space="preserve">Nieporęt </w:t>
      </w:r>
      <w:r w:rsidRPr="00956475">
        <w:rPr>
          <w:sz w:val="22"/>
          <w:szCs w:val="22"/>
        </w:rPr>
        <w:t xml:space="preserve">w okresie od dnia </w:t>
      </w:r>
      <w:r>
        <w:rPr>
          <w:sz w:val="22"/>
          <w:szCs w:val="22"/>
        </w:rPr>
        <w:t>..</w:t>
      </w:r>
      <w:r w:rsidRPr="00956475">
        <w:rPr>
          <w:sz w:val="22"/>
          <w:szCs w:val="22"/>
        </w:rPr>
        <w:t xml:space="preserve">………….…… </w:t>
      </w:r>
    </w:p>
    <w:p w14:paraId="7AD7A198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3D5F39DB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do dnia ……………… 20….. r. – ………........... zł  (słownie: ...........................................................</w:t>
      </w:r>
    </w:p>
    <w:p w14:paraId="093B674B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46F66ED4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…........................................................................................................................................................).</w:t>
      </w:r>
    </w:p>
    <w:p w14:paraId="770698E6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5324A03F" w14:textId="77777777" w:rsidR="005B1669" w:rsidRDefault="005B1669" w:rsidP="005B1669">
      <w:pPr>
        <w:spacing w:line="200" w:lineRule="atLeast"/>
        <w:jc w:val="both"/>
        <w:rPr>
          <w:sz w:val="22"/>
          <w:szCs w:val="22"/>
        </w:rPr>
      </w:pPr>
      <w:r w:rsidRPr="00CB35A4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Kwota dotacji należnej wynikająca z liczby uczniów </w:t>
      </w:r>
      <w:r w:rsidRPr="00956475">
        <w:rPr>
          <w:sz w:val="22"/>
          <w:szCs w:val="22"/>
        </w:rPr>
        <w:t>–</w:t>
      </w:r>
      <w:r>
        <w:rPr>
          <w:sz w:val="22"/>
          <w:szCs w:val="22"/>
        </w:rPr>
        <w:t xml:space="preserve"> ……………………. zł.</w:t>
      </w:r>
    </w:p>
    <w:p w14:paraId="3F2471EB" w14:textId="77777777" w:rsidR="005B1669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743326D3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Kwota nadmiernie pobranej dotacji (różnica pkt 1 – pkt 2) – …………………. zł.</w:t>
      </w:r>
    </w:p>
    <w:p w14:paraId="6965606A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7130B4C5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Kwota dotacji wykorzystanej (nie wyższa niż kwota dotacji należnej) – …………………. zł.</w:t>
      </w:r>
    </w:p>
    <w:p w14:paraId="7493E9D7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697EDC1B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Kwota niewykorzystanej dotacji podlegającej zwrotowi (różnica pkt 2 – 4) – ……………..…… zł.</w:t>
      </w:r>
    </w:p>
    <w:p w14:paraId="42CEF384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 </w:t>
      </w:r>
    </w:p>
    <w:p w14:paraId="1860E486" w14:textId="77777777" w:rsidR="005B1669" w:rsidRPr="00956475" w:rsidRDefault="005B1669" w:rsidP="005B1669">
      <w:pPr>
        <w:spacing w:line="200" w:lineRule="atLeast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 w:rsidRPr="00593F84">
        <w:rPr>
          <w:b/>
          <w:sz w:val="22"/>
          <w:szCs w:val="22"/>
        </w:rPr>
        <w:t>.</w:t>
      </w:r>
      <w:r w:rsidRPr="00956475">
        <w:rPr>
          <w:bCs/>
          <w:sz w:val="22"/>
          <w:szCs w:val="22"/>
        </w:rPr>
        <w:t xml:space="preserve">  Wykorzystanie dotacji w rozbiciu na rodzaje wydatków poniesionych na realizację zadań przedszkola w zakresie kształcenia, wychowania i opieki, w tym kształcenia specjalnego i profilaktyki społecznej, zgodnie z art. 35 Ustawy, pokrytych z dotacji otrzymanej z budżetu Gminy</w:t>
      </w:r>
      <w:r>
        <w:rPr>
          <w:bCs/>
          <w:sz w:val="22"/>
          <w:szCs w:val="22"/>
        </w:rPr>
        <w:t xml:space="preserve"> Nieporęt</w:t>
      </w:r>
      <w:r w:rsidRPr="00956475">
        <w:rPr>
          <w:bCs/>
          <w:sz w:val="22"/>
          <w:szCs w:val="22"/>
        </w:rPr>
        <w:t>:</w:t>
      </w:r>
    </w:p>
    <w:p w14:paraId="582BACCA" w14:textId="77777777" w:rsidR="005B1669" w:rsidRPr="00956475" w:rsidRDefault="005B1669" w:rsidP="005B1669">
      <w:pPr>
        <w:spacing w:line="200" w:lineRule="atLeast"/>
        <w:jc w:val="both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446"/>
        <w:gridCol w:w="2268"/>
        <w:gridCol w:w="1842"/>
      </w:tblGrid>
      <w:tr w:rsidR="005B1669" w:rsidRPr="00956475" w14:paraId="1E4C499E" w14:textId="77777777" w:rsidTr="002228B5">
        <w:trPr>
          <w:trHeight w:val="144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9F7F" w14:textId="77777777" w:rsidR="005B1669" w:rsidRPr="00956475" w:rsidRDefault="005B1669" w:rsidP="002228B5">
            <w:pPr>
              <w:spacing w:line="200" w:lineRule="atLeast"/>
              <w:jc w:val="right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Lp.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402" w14:textId="77777777" w:rsidR="005B1669" w:rsidRPr="00956475" w:rsidRDefault="005B1669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>Rodzaje wydatków związanych z realizacją zadań przedszkola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1566" w14:textId="77777777" w:rsidR="005B1669" w:rsidRPr="00956475" w:rsidRDefault="005B1669" w:rsidP="002228B5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 xml:space="preserve">Wysokość poniesionych wydatków pokrytych </w:t>
            </w:r>
          </w:p>
          <w:p w14:paraId="403DA745" w14:textId="77777777" w:rsidR="005B1669" w:rsidRPr="00956475" w:rsidRDefault="005B1669" w:rsidP="002228B5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>z otrzymanej dotacji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EB45" w14:textId="77777777" w:rsidR="005B1669" w:rsidRPr="00956475" w:rsidRDefault="005B1669" w:rsidP="002228B5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>Uwagi</w:t>
            </w:r>
          </w:p>
          <w:p w14:paraId="73BC6A70" w14:textId="77777777" w:rsidR="005B1669" w:rsidRPr="00956475" w:rsidRDefault="005B1669" w:rsidP="002228B5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 xml:space="preserve"> i wyjaśnienia</w:t>
            </w:r>
          </w:p>
        </w:tc>
      </w:tr>
      <w:tr w:rsidR="005B1669" w:rsidRPr="00956475" w14:paraId="0FDE65FF" w14:textId="77777777" w:rsidTr="002228B5">
        <w:trPr>
          <w:trHeight w:val="93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100D9" w14:textId="77777777" w:rsidR="005B1669" w:rsidRPr="00956475" w:rsidRDefault="005B1669" w:rsidP="002228B5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1.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A657D" w14:textId="77777777" w:rsidR="005B1669" w:rsidRPr="00956475" w:rsidRDefault="005B1669" w:rsidP="002228B5">
            <w:pPr>
              <w:spacing w:line="200" w:lineRule="atLeast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Wynagrodzenia i pochodne od wynagrodzeń</w:t>
            </w:r>
            <w:r>
              <w:rPr>
                <w:sz w:val="20"/>
                <w:szCs w:val="20"/>
              </w:rPr>
              <w:t>, w tym</w:t>
            </w:r>
          </w:p>
          <w:p w14:paraId="1694528A" w14:textId="77777777" w:rsidR="005B1669" w:rsidRPr="00956475" w:rsidRDefault="005B1669" w:rsidP="002228B5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56475">
              <w:rPr>
                <w:sz w:val="20"/>
                <w:szCs w:val="20"/>
              </w:rPr>
              <w:t xml:space="preserve">ynagrodzenia i pochodne od wynagrodzeń osoby fizycznej prowadzącej przedszkole, jeżeli pełni funkcję dyrektora </w:t>
            </w:r>
            <w:r>
              <w:rPr>
                <w:sz w:val="20"/>
                <w:szCs w:val="20"/>
              </w:rPr>
              <w:t>szkoły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41C9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AB10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</w:tr>
      <w:tr w:rsidR="005B1669" w:rsidRPr="00956475" w14:paraId="4F63D684" w14:textId="77777777" w:rsidTr="002228B5"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BB1AA" w14:textId="77777777" w:rsidR="005B1669" w:rsidRPr="00956475" w:rsidRDefault="005B1669" w:rsidP="002228B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B248" w14:textId="77777777" w:rsidR="005B1669" w:rsidRPr="00956475" w:rsidRDefault="005B1669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Wydatki bieżące związane z realizacją zadań organu prowadzącego, o których mowa w art. 10 ust. 1 ustawy Prawo oświatowe.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0BB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832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</w:tr>
      <w:tr w:rsidR="005B1669" w:rsidRPr="00956475" w14:paraId="50E70ED6" w14:textId="77777777" w:rsidTr="002228B5"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96590" w14:textId="77777777" w:rsidR="005B1669" w:rsidRPr="00956475" w:rsidRDefault="005B1669" w:rsidP="002228B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1677" w14:textId="77777777" w:rsidR="005B1669" w:rsidRPr="00956475" w:rsidRDefault="005B1669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Zakup środków trwałych oraz wartości niematerialnych  i prawnych, o których mowa w art. 35 ust. 1 pkt 2 Ustawy.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BD9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D22D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</w:tr>
      <w:tr w:rsidR="005B1669" w:rsidRPr="00956475" w14:paraId="70051BA9" w14:textId="77777777" w:rsidTr="002228B5"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11690" w14:textId="77777777" w:rsidR="005B1669" w:rsidRPr="00956475" w:rsidRDefault="005B1669" w:rsidP="002228B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5E97" w14:textId="77777777" w:rsidR="005B1669" w:rsidRPr="00956475" w:rsidRDefault="005B1669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Wydatki poniesione na organizację kształcenia specjalnego i zajęcia rewalidacyjno-wychowawcze, o których mowa w art. 35 ust. 4 Ustawy.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D3F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448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</w:tr>
      <w:tr w:rsidR="005B1669" w:rsidRPr="00956475" w14:paraId="5E584C3E" w14:textId="77777777" w:rsidTr="002228B5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5D4" w14:textId="77777777" w:rsidR="005B1669" w:rsidRPr="00956475" w:rsidRDefault="005B1669" w:rsidP="002228B5">
            <w:pPr>
              <w:spacing w:line="200" w:lineRule="atLeast"/>
              <w:jc w:val="both"/>
              <w:rPr>
                <w:b/>
                <w:sz w:val="20"/>
                <w:szCs w:val="20"/>
              </w:rPr>
            </w:pPr>
          </w:p>
          <w:p w14:paraId="02034AFE" w14:textId="77777777" w:rsidR="005B1669" w:rsidRPr="00956475" w:rsidRDefault="005B1669" w:rsidP="002228B5">
            <w:pPr>
              <w:spacing w:line="200" w:lineRule="atLeast"/>
              <w:jc w:val="both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 xml:space="preserve">Łączna kwota poniesionych wydatków pokrytych z dotacji otrzymanej z budżetu Gminy </w:t>
            </w:r>
            <w:r>
              <w:rPr>
                <w:b/>
                <w:sz w:val="20"/>
                <w:szCs w:val="20"/>
              </w:rPr>
              <w:t>Nieporęt</w:t>
            </w:r>
          </w:p>
          <w:p w14:paraId="5360B5DC" w14:textId="77777777" w:rsidR="005B1669" w:rsidRPr="00956475" w:rsidRDefault="005B1669" w:rsidP="002228B5">
            <w:pPr>
              <w:spacing w:line="200" w:lineRule="atLeast"/>
              <w:jc w:val="both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C9F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61F" w14:textId="77777777" w:rsidR="005B1669" w:rsidRPr="00956475" w:rsidRDefault="005B1669" w:rsidP="002228B5">
            <w:pPr>
              <w:spacing w:line="200" w:lineRule="atLeast"/>
              <w:jc w:val="both"/>
            </w:pPr>
          </w:p>
        </w:tc>
      </w:tr>
    </w:tbl>
    <w:p w14:paraId="7C71BD36" w14:textId="77777777" w:rsidR="005B1669" w:rsidRPr="00956475" w:rsidRDefault="005B1669" w:rsidP="005B1669">
      <w:pPr>
        <w:spacing w:line="200" w:lineRule="atLeast"/>
        <w:jc w:val="both"/>
        <w:rPr>
          <w:rFonts w:cs="Tahoma"/>
        </w:rPr>
      </w:pPr>
    </w:p>
    <w:p w14:paraId="3274C6E4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44FEDF7C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00D07CE8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59547020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175E5D09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1A23E64F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6E47157A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380FCCAD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512BDD4B" w14:textId="77777777" w:rsidR="005B1669" w:rsidRDefault="005B1669" w:rsidP="005B1669">
      <w:pPr>
        <w:jc w:val="both"/>
        <w:rPr>
          <w:sz w:val="22"/>
          <w:szCs w:val="22"/>
        </w:rPr>
      </w:pPr>
    </w:p>
    <w:p w14:paraId="1AD554EC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0527B0F0" w14:textId="77777777" w:rsidR="005B1669" w:rsidRDefault="005B1669" w:rsidP="005B1669">
      <w:pPr>
        <w:jc w:val="both"/>
        <w:rPr>
          <w:sz w:val="22"/>
          <w:szCs w:val="22"/>
        </w:rPr>
      </w:pPr>
    </w:p>
    <w:p w14:paraId="5EBB9A70" w14:textId="77777777" w:rsidR="005B1669" w:rsidRPr="00956475" w:rsidRDefault="005B1669" w:rsidP="005B1669">
      <w:pPr>
        <w:jc w:val="both"/>
        <w:rPr>
          <w:sz w:val="22"/>
          <w:szCs w:val="22"/>
        </w:rPr>
      </w:pPr>
      <w:r w:rsidRPr="00AD03BE">
        <w:rPr>
          <w:b/>
          <w:bCs/>
          <w:sz w:val="22"/>
          <w:szCs w:val="22"/>
        </w:rPr>
        <w:lastRenderedPageBreak/>
        <w:t>7.</w:t>
      </w:r>
      <w:r w:rsidRPr="00956475">
        <w:rPr>
          <w:sz w:val="22"/>
          <w:szCs w:val="22"/>
        </w:rPr>
        <w:t xml:space="preserve"> Zestawienie wydatków stanowiących podstawę rozliczenia dotacji:</w:t>
      </w:r>
    </w:p>
    <w:p w14:paraId="5E209DD1" w14:textId="77777777" w:rsidR="005B1669" w:rsidRPr="00956475" w:rsidRDefault="005B1669" w:rsidP="005B1669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093"/>
        <w:gridCol w:w="1482"/>
        <w:gridCol w:w="2977"/>
        <w:gridCol w:w="1980"/>
      </w:tblGrid>
      <w:tr w:rsidR="005B1669" w:rsidRPr="00956475" w14:paraId="3AE30276" w14:textId="77777777" w:rsidTr="002228B5">
        <w:tc>
          <w:tcPr>
            <w:tcW w:w="426" w:type="dxa"/>
            <w:vMerge w:val="restart"/>
            <w:vAlign w:val="center"/>
          </w:tcPr>
          <w:p w14:paraId="245340AE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1.</w:t>
            </w:r>
          </w:p>
        </w:tc>
        <w:tc>
          <w:tcPr>
            <w:tcW w:w="8646" w:type="dxa"/>
            <w:gridSpan w:val="4"/>
            <w:vAlign w:val="center"/>
          </w:tcPr>
          <w:p w14:paraId="28E52050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  <w:p w14:paraId="79157360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Wynagrodzenia i pochodne od wynagrodzeń</w:t>
            </w:r>
            <w:r>
              <w:rPr>
                <w:sz w:val="20"/>
                <w:szCs w:val="20"/>
              </w:rPr>
              <w:t>, w tym w</w:t>
            </w:r>
            <w:r w:rsidRPr="00956475">
              <w:rPr>
                <w:sz w:val="20"/>
                <w:szCs w:val="20"/>
              </w:rPr>
              <w:t>ynagrodzenia i pochodne od wynagrodzeń osoby fizycznej prowadzącej szkołę, jeżeli pełni funkcję dyrektora szkoły.</w:t>
            </w:r>
          </w:p>
          <w:p w14:paraId="46F833AB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5B1669" w:rsidRPr="00956475" w14:paraId="0233035D" w14:textId="77777777" w:rsidTr="002228B5">
        <w:tc>
          <w:tcPr>
            <w:tcW w:w="426" w:type="dxa"/>
            <w:vMerge/>
            <w:vAlign w:val="center"/>
          </w:tcPr>
          <w:p w14:paraId="31E22C74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4CD031D6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6A14B475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375BE4EA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5B69BAE0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5B1669" w:rsidRPr="00956475" w14:paraId="2CAD75C4" w14:textId="77777777" w:rsidTr="002228B5">
        <w:tc>
          <w:tcPr>
            <w:tcW w:w="426" w:type="dxa"/>
            <w:vMerge/>
            <w:vAlign w:val="center"/>
          </w:tcPr>
          <w:p w14:paraId="7A14AE0B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0665E319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  <w:p w14:paraId="0DC5ED4F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7D2D9E27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A192FAF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472D9C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5B1669" w:rsidRPr="00956475" w14:paraId="71D5F792" w14:textId="77777777" w:rsidTr="002228B5">
        <w:tc>
          <w:tcPr>
            <w:tcW w:w="426" w:type="dxa"/>
            <w:vMerge w:val="restart"/>
            <w:vAlign w:val="center"/>
          </w:tcPr>
          <w:p w14:paraId="158BAD9B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4"/>
            <w:vAlign w:val="center"/>
          </w:tcPr>
          <w:p w14:paraId="2A8FDF23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  <w:p w14:paraId="6C7014A8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Wydatki bieżące związane z realizacją zadań organu prowadzącego, o których mowa w art. 10 ust. 1 ustawy Prawo oświatowe.</w:t>
            </w:r>
          </w:p>
          <w:p w14:paraId="22D57428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5B1669" w:rsidRPr="00956475" w14:paraId="40328261" w14:textId="77777777" w:rsidTr="002228B5">
        <w:tc>
          <w:tcPr>
            <w:tcW w:w="426" w:type="dxa"/>
            <w:vMerge/>
            <w:vAlign w:val="center"/>
          </w:tcPr>
          <w:p w14:paraId="3887A276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46705D9C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5FC41438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00488D6D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7A664358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5B1669" w:rsidRPr="00956475" w14:paraId="6BC7297C" w14:textId="77777777" w:rsidTr="002228B5">
        <w:tc>
          <w:tcPr>
            <w:tcW w:w="426" w:type="dxa"/>
            <w:vMerge/>
            <w:vAlign w:val="center"/>
          </w:tcPr>
          <w:p w14:paraId="6CC08B64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31B07876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  <w:p w14:paraId="5A0A0787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4DCFBCE1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58DE0BA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F30302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5B1669" w:rsidRPr="00956475" w14:paraId="502B60C0" w14:textId="77777777" w:rsidTr="002228B5">
        <w:tc>
          <w:tcPr>
            <w:tcW w:w="426" w:type="dxa"/>
            <w:vMerge w:val="restart"/>
            <w:vAlign w:val="center"/>
          </w:tcPr>
          <w:p w14:paraId="528F5802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4"/>
            <w:vAlign w:val="center"/>
          </w:tcPr>
          <w:p w14:paraId="6030162C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  <w:p w14:paraId="2FCF80D5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Zakup środków trwałych oraz wartości niematerialnych  i prawnych,  o których mowa </w:t>
            </w:r>
          </w:p>
          <w:p w14:paraId="468E45F8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 art. 35 ust. 1 pkt 2 Ustawy.</w:t>
            </w:r>
          </w:p>
          <w:p w14:paraId="5B1F05B9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5B1669" w:rsidRPr="00956475" w14:paraId="240486A0" w14:textId="77777777" w:rsidTr="002228B5">
        <w:tc>
          <w:tcPr>
            <w:tcW w:w="426" w:type="dxa"/>
            <w:vMerge/>
            <w:vAlign w:val="center"/>
          </w:tcPr>
          <w:p w14:paraId="2B2B77B9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3D9CC31B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41F5C6EA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0CDCCC43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0D94E43C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5B1669" w:rsidRPr="00956475" w14:paraId="11FADB5A" w14:textId="77777777" w:rsidTr="002228B5">
        <w:tc>
          <w:tcPr>
            <w:tcW w:w="426" w:type="dxa"/>
            <w:vMerge/>
            <w:vAlign w:val="center"/>
          </w:tcPr>
          <w:p w14:paraId="5CAD5DC6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01F350DF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  <w:p w14:paraId="6E72299D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2CB36B7E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A2F8A20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D2E72A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5B1669" w:rsidRPr="00956475" w14:paraId="3A587E1A" w14:textId="77777777" w:rsidTr="002228B5">
        <w:tc>
          <w:tcPr>
            <w:tcW w:w="426" w:type="dxa"/>
            <w:vMerge w:val="restart"/>
            <w:vAlign w:val="center"/>
          </w:tcPr>
          <w:p w14:paraId="5FBDBBCC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4"/>
            <w:vAlign w:val="center"/>
          </w:tcPr>
          <w:p w14:paraId="0CDA727B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  <w:p w14:paraId="33668558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Wydatki poniesione na organizację kształcenia specjalnego i zajęcia rewalidacyjno-wychowawcze, </w:t>
            </w:r>
          </w:p>
          <w:p w14:paraId="7F163E55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o których mowa w art. 35 ust. 4 Ustawy. </w:t>
            </w:r>
          </w:p>
          <w:p w14:paraId="13623A05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5B1669" w:rsidRPr="00956475" w14:paraId="2A403DF2" w14:textId="77777777" w:rsidTr="002228B5">
        <w:tc>
          <w:tcPr>
            <w:tcW w:w="426" w:type="dxa"/>
            <w:vMerge/>
            <w:vAlign w:val="center"/>
          </w:tcPr>
          <w:p w14:paraId="6FEA6C55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0F4ADE43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463D5AAD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3ACC6A60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4F19C24F" w14:textId="77777777" w:rsidR="005B1669" w:rsidRPr="00956475" w:rsidRDefault="005B1669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5B1669" w:rsidRPr="00956475" w14:paraId="6E3033CF" w14:textId="77777777" w:rsidTr="002228B5">
        <w:tc>
          <w:tcPr>
            <w:tcW w:w="426" w:type="dxa"/>
            <w:vMerge/>
            <w:vAlign w:val="center"/>
          </w:tcPr>
          <w:p w14:paraId="7D95404E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61D0F6E8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  <w:p w14:paraId="289D04D0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2ACE73EF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425F88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57B7BB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5B1669" w:rsidRPr="00956475" w14:paraId="284ECC42" w14:textId="77777777" w:rsidTr="002228B5">
        <w:tc>
          <w:tcPr>
            <w:tcW w:w="426" w:type="dxa"/>
            <w:vAlign w:val="center"/>
          </w:tcPr>
          <w:p w14:paraId="4A4072DA" w14:textId="77777777" w:rsidR="005B1669" w:rsidRPr="00956475" w:rsidRDefault="005B1669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82E957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  <w:p w14:paraId="2A3E87C6" w14:textId="77777777" w:rsidR="005B1669" w:rsidRPr="00956475" w:rsidRDefault="005B1669" w:rsidP="002228B5">
            <w:pPr>
              <w:spacing w:line="200" w:lineRule="atLeast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>Łączna kwota poniesionych wydatków pokrytych z dotacji otrzymanej</w:t>
            </w:r>
          </w:p>
          <w:p w14:paraId="3BEB7040" w14:textId="77777777" w:rsidR="005B1669" w:rsidRPr="00956475" w:rsidRDefault="005B1669" w:rsidP="002228B5">
            <w:pPr>
              <w:spacing w:line="200" w:lineRule="atLeast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>z budżetu Gminy</w:t>
            </w:r>
            <w:r>
              <w:rPr>
                <w:b/>
                <w:sz w:val="20"/>
                <w:szCs w:val="20"/>
              </w:rPr>
              <w:t xml:space="preserve"> Nieporęt</w:t>
            </w:r>
          </w:p>
          <w:p w14:paraId="523E1F5D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34462401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  <w:p w14:paraId="01DFFF74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……………………………………………………………</w:t>
            </w:r>
          </w:p>
          <w:p w14:paraId="0957A464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(słownie:………………………………………………….</w:t>
            </w:r>
          </w:p>
          <w:p w14:paraId="024A39FF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……………………………………………………………)</w:t>
            </w:r>
          </w:p>
          <w:p w14:paraId="749F8F71" w14:textId="77777777" w:rsidR="005B1669" w:rsidRPr="00956475" w:rsidRDefault="005B1669" w:rsidP="002228B5">
            <w:pPr>
              <w:jc w:val="both"/>
              <w:rPr>
                <w:sz w:val="20"/>
                <w:szCs w:val="20"/>
              </w:rPr>
            </w:pPr>
          </w:p>
        </w:tc>
      </w:tr>
    </w:tbl>
    <w:p w14:paraId="71FEBA58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543FAEEA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CZĘŚĆ III.* </w:t>
      </w:r>
    </w:p>
    <w:p w14:paraId="2A26250B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OŚWIADCZENIE I PODPIS OSOBY REPREZENTUJĄCEJ ORGAN PROWADZĄCY SZKOŁĘ LUB OSOBY PROWADZĄCEJ</w:t>
      </w:r>
    </w:p>
    <w:p w14:paraId="1467EF44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7252B621" w14:textId="77777777" w:rsidR="005B1669" w:rsidRPr="00956475" w:rsidRDefault="005B1669" w:rsidP="005B1669">
      <w:pPr>
        <w:spacing w:line="200" w:lineRule="atLeast"/>
        <w:jc w:val="both"/>
      </w:pPr>
      <w:r w:rsidRPr="00956475">
        <w:rPr>
          <w:sz w:val="22"/>
          <w:szCs w:val="22"/>
        </w:rPr>
        <w:t>Oświadczam, że wszystkie podane przeze mnie dane są zgodne ze stanem faktycznym.</w:t>
      </w:r>
      <w:r w:rsidRPr="00956475">
        <w:t xml:space="preserve">                                                                                                                                                      </w:t>
      </w:r>
    </w:p>
    <w:p w14:paraId="6A21F331" w14:textId="77777777" w:rsidR="005B1669" w:rsidRPr="00956475" w:rsidRDefault="005B1669" w:rsidP="005B1669">
      <w:pPr>
        <w:spacing w:line="200" w:lineRule="atLeast"/>
        <w:ind w:left="4963"/>
        <w:jc w:val="center"/>
      </w:pPr>
      <w:r w:rsidRPr="00956475">
        <w:tab/>
      </w:r>
      <w:r w:rsidRPr="00956475">
        <w:tab/>
      </w:r>
    </w:p>
    <w:p w14:paraId="337B8B86" w14:textId="77777777" w:rsidR="005B1669" w:rsidRPr="00956475" w:rsidRDefault="005B1669" w:rsidP="005B1669">
      <w:pPr>
        <w:spacing w:line="200" w:lineRule="atLeast"/>
        <w:ind w:left="4963"/>
        <w:jc w:val="center"/>
      </w:pPr>
    </w:p>
    <w:p w14:paraId="25A45CA9" w14:textId="77777777" w:rsidR="005B1669" w:rsidRPr="00956475" w:rsidRDefault="005B1669" w:rsidP="005B1669">
      <w:pPr>
        <w:spacing w:line="200" w:lineRule="atLeast"/>
        <w:ind w:left="4963"/>
        <w:jc w:val="center"/>
      </w:pPr>
    </w:p>
    <w:p w14:paraId="2D839617" w14:textId="77777777" w:rsidR="005B1669" w:rsidRPr="00956475" w:rsidRDefault="005B1669" w:rsidP="005B1669">
      <w:pPr>
        <w:spacing w:line="200" w:lineRule="atLeast"/>
        <w:ind w:left="4963"/>
        <w:jc w:val="center"/>
      </w:pPr>
      <w:r w:rsidRPr="00956475">
        <w:tab/>
        <w:t>........................................................</w:t>
      </w:r>
    </w:p>
    <w:p w14:paraId="2C21A9E7" w14:textId="77777777" w:rsidR="005B1669" w:rsidRPr="00956475" w:rsidRDefault="005B1669" w:rsidP="005B1669">
      <w:pPr>
        <w:spacing w:line="200" w:lineRule="atLeast"/>
        <w:ind w:left="4963" w:firstLine="709"/>
        <w:jc w:val="center"/>
        <w:rPr>
          <w:sz w:val="16"/>
          <w:szCs w:val="16"/>
        </w:rPr>
      </w:pPr>
      <w:r w:rsidRPr="00956475">
        <w:rPr>
          <w:sz w:val="16"/>
          <w:szCs w:val="16"/>
        </w:rPr>
        <w:t>(czytelny podpis osoby upoważnionej</w:t>
      </w:r>
    </w:p>
    <w:p w14:paraId="227FC994" w14:textId="77777777" w:rsidR="005B1669" w:rsidRPr="00956475" w:rsidRDefault="005B1669" w:rsidP="005B1669">
      <w:pPr>
        <w:spacing w:line="200" w:lineRule="atLeast"/>
        <w:ind w:left="4963" w:firstLine="709"/>
        <w:jc w:val="center"/>
        <w:rPr>
          <w:sz w:val="16"/>
          <w:szCs w:val="16"/>
        </w:rPr>
      </w:pPr>
      <w:r w:rsidRPr="00956475">
        <w:rPr>
          <w:sz w:val="16"/>
          <w:szCs w:val="16"/>
        </w:rPr>
        <w:t>do reprezentowania osoby prowadzącej)</w:t>
      </w:r>
    </w:p>
    <w:p w14:paraId="1B64F142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0A883730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26B9E77C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2"/>
          <w:szCs w:val="22"/>
          <w:u w:val="single"/>
        </w:rPr>
      </w:pPr>
      <w:r w:rsidRPr="00956475">
        <w:rPr>
          <w:b/>
          <w:bCs/>
          <w:sz w:val="22"/>
          <w:szCs w:val="22"/>
          <w:u w:val="single"/>
        </w:rPr>
        <w:t>Pouczenie*</w:t>
      </w:r>
    </w:p>
    <w:p w14:paraId="44F2389E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Części I, II i III Rozliczenia dotacji (…) wypełnia organ prowadzący przedszkole oraz składa do Wójta nie później niż do dnia 15 stycznia roku następującego po roku, w którym nastąpiło przekazanie dotacji.  </w:t>
      </w:r>
    </w:p>
    <w:p w14:paraId="1B72E48F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21B70FA7" w14:textId="77777777" w:rsidR="005B1669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</w:p>
    <w:p w14:paraId="06E03B02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lastRenderedPageBreak/>
        <w:t xml:space="preserve">CZĘŚĆ IV.** </w:t>
      </w:r>
    </w:p>
    <w:p w14:paraId="63447E30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SPRAWDZENIE ZGODNOŚCI INFORMACJI:</w:t>
      </w:r>
    </w:p>
    <w:p w14:paraId="55A9D5B2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6F77FAD5" w14:textId="77777777" w:rsidR="005B1669" w:rsidRPr="00956475" w:rsidRDefault="005B1669" w:rsidP="005B1669">
      <w:pPr>
        <w:spacing w:line="200" w:lineRule="atLeast"/>
        <w:jc w:val="both"/>
        <w:rPr>
          <w:bCs/>
          <w:sz w:val="22"/>
          <w:szCs w:val="22"/>
        </w:rPr>
      </w:pPr>
      <w:r w:rsidRPr="00956475">
        <w:rPr>
          <w:b/>
          <w:sz w:val="22"/>
          <w:szCs w:val="22"/>
        </w:rPr>
        <w:t>1.</w:t>
      </w:r>
      <w:r w:rsidRPr="00956475">
        <w:rPr>
          <w:sz w:val="22"/>
          <w:szCs w:val="22"/>
        </w:rPr>
        <w:t xml:space="preserve"> Stwierdzam zgodność danych zawartych w r</w:t>
      </w:r>
      <w:r w:rsidRPr="00956475">
        <w:rPr>
          <w:bCs/>
          <w:sz w:val="22"/>
          <w:szCs w:val="22"/>
        </w:rPr>
        <w:t xml:space="preserve">ozliczeniu dotacji udzielonej z budżetu Gminy </w:t>
      </w:r>
      <w:r>
        <w:rPr>
          <w:bCs/>
          <w:sz w:val="22"/>
          <w:szCs w:val="22"/>
        </w:rPr>
        <w:t>Nieporęt</w:t>
      </w:r>
    </w:p>
    <w:p w14:paraId="68DEB02B" w14:textId="77777777" w:rsidR="005B1669" w:rsidRPr="00956475" w:rsidRDefault="005B1669" w:rsidP="005B1669">
      <w:pPr>
        <w:spacing w:line="200" w:lineRule="atLeast"/>
        <w:jc w:val="both"/>
        <w:rPr>
          <w:bCs/>
          <w:sz w:val="22"/>
          <w:szCs w:val="22"/>
        </w:rPr>
      </w:pPr>
    </w:p>
    <w:p w14:paraId="421945F3" w14:textId="77777777" w:rsidR="005B1669" w:rsidRPr="00956475" w:rsidRDefault="005B1669" w:rsidP="005B1669">
      <w:pPr>
        <w:spacing w:line="200" w:lineRule="atLeast"/>
        <w:rPr>
          <w:bCs/>
          <w:sz w:val="22"/>
          <w:szCs w:val="22"/>
        </w:rPr>
      </w:pPr>
      <w:r w:rsidRPr="00956475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14:paraId="5E9D5D6F" w14:textId="77777777" w:rsidR="005B1669" w:rsidRPr="00956475" w:rsidRDefault="005B1669" w:rsidP="005B1669">
      <w:pPr>
        <w:spacing w:line="200" w:lineRule="atLeast"/>
        <w:jc w:val="center"/>
        <w:rPr>
          <w:bCs/>
          <w:sz w:val="16"/>
          <w:szCs w:val="16"/>
        </w:rPr>
      </w:pPr>
      <w:r w:rsidRPr="00956475">
        <w:rPr>
          <w:bCs/>
          <w:sz w:val="16"/>
          <w:szCs w:val="16"/>
        </w:rPr>
        <w:t>(nazwa i adres szkoły)</w:t>
      </w:r>
    </w:p>
    <w:p w14:paraId="56164337" w14:textId="77777777" w:rsidR="005B1669" w:rsidRPr="00956475" w:rsidRDefault="005B1669" w:rsidP="005B1669">
      <w:pPr>
        <w:spacing w:line="200" w:lineRule="atLeast"/>
        <w:jc w:val="center"/>
        <w:rPr>
          <w:bCs/>
        </w:rPr>
      </w:pPr>
    </w:p>
    <w:p w14:paraId="2F1D714B" w14:textId="77777777" w:rsidR="005B1669" w:rsidRPr="00956475" w:rsidRDefault="005B1669" w:rsidP="005B1669">
      <w:pPr>
        <w:spacing w:line="200" w:lineRule="atLeast"/>
        <w:jc w:val="center"/>
        <w:rPr>
          <w:bCs/>
        </w:rPr>
      </w:pPr>
      <w:r w:rsidRPr="00956475">
        <w:rPr>
          <w:bCs/>
        </w:rPr>
        <w:t>……………………………………………………………………………………………….</w:t>
      </w:r>
    </w:p>
    <w:p w14:paraId="17901BB2" w14:textId="77777777" w:rsidR="005B1669" w:rsidRPr="00956475" w:rsidRDefault="005B1669" w:rsidP="005B1669">
      <w:pPr>
        <w:spacing w:line="200" w:lineRule="atLeast"/>
        <w:jc w:val="center"/>
        <w:rPr>
          <w:bCs/>
          <w:sz w:val="16"/>
          <w:szCs w:val="16"/>
        </w:rPr>
      </w:pPr>
    </w:p>
    <w:p w14:paraId="0E834027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956475">
        <w:rPr>
          <w:bCs/>
          <w:sz w:val="22"/>
          <w:szCs w:val="22"/>
        </w:rPr>
        <w:t xml:space="preserve"> w okresie od dnia …………… do dnia …………….. 20…… r.:</w:t>
      </w:r>
    </w:p>
    <w:p w14:paraId="5C40CC64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1) z zaświadczeniem o wpisie do Ewidencji szkół i placówek niepublicznych prowadzonej przez Wójta Gminy Nieporęt,</w:t>
      </w:r>
    </w:p>
    <w:p w14:paraId="3CEE0952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2) z kwotą dotacji przekazanej z budżetu Gminy</w:t>
      </w:r>
      <w:r>
        <w:rPr>
          <w:sz w:val="22"/>
          <w:szCs w:val="22"/>
        </w:rPr>
        <w:t xml:space="preserve"> Nieporęt </w:t>
      </w:r>
      <w:r w:rsidRPr="00956475">
        <w:rPr>
          <w:sz w:val="22"/>
          <w:szCs w:val="22"/>
        </w:rPr>
        <w:t xml:space="preserve"> w roku ………….. .</w:t>
      </w:r>
    </w:p>
    <w:p w14:paraId="12E86556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78843FD9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  <w:r w:rsidRPr="00956475">
        <w:rPr>
          <w:b/>
          <w:sz w:val="22"/>
          <w:szCs w:val="22"/>
        </w:rPr>
        <w:t>2.</w:t>
      </w:r>
      <w:r w:rsidRPr="00956475">
        <w:rPr>
          <w:sz w:val="22"/>
          <w:szCs w:val="22"/>
        </w:rPr>
        <w:t xml:space="preserve"> Uwagi osoby upoważnionej do badania zgodności danych zawartych w „Rozliczeniu dotacji (…)”:</w:t>
      </w:r>
    </w:p>
    <w:p w14:paraId="04925D19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7E0A45E5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6B285CC6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067BF811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5CE85973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58BC703C" w14:textId="77777777" w:rsidR="005B1669" w:rsidRPr="00956475" w:rsidRDefault="005B1669" w:rsidP="005B1669">
      <w:pPr>
        <w:spacing w:line="200" w:lineRule="atLeast"/>
        <w:jc w:val="both"/>
        <w:rPr>
          <w:sz w:val="22"/>
          <w:szCs w:val="22"/>
        </w:rPr>
      </w:pPr>
    </w:p>
    <w:p w14:paraId="502A975F" w14:textId="77777777" w:rsidR="005B1669" w:rsidRPr="00956475" w:rsidRDefault="005B1669" w:rsidP="005B1669">
      <w:pPr>
        <w:pBdr>
          <w:bottom w:val="single" w:sz="8" w:space="2" w:color="000000"/>
        </w:pBdr>
        <w:spacing w:line="200" w:lineRule="atLeast"/>
        <w:jc w:val="both"/>
        <w:rPr>
          <w:sz w:val="22"/>
          <w:szCs w:val="22"/>
        </w:rPr>
      </w:pPr>
    </w:p>
    <w:p w14:paraId="0CFDEEBB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  <w:r w:rsidRPr="00956475">
        <w:rPr>
          <w:sz w:val="20"/>
          <w:szCs w:val="20"/>
        </w:rPr>
        <w:t xml:space="preserve">Data, podpis i pieczątka imienna osoby sprawdzającej zgodność danych </w:t>
      </w:r>
    </w:p>
    <w:p w14:paraId="04BC3FE6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44EC045D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2D704B43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48041D42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60E35799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0CA474A2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1C1B1B7C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56FA131A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52BBA8FB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044E8B8A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544BE541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7EA6CA52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5FACB894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0031EB4C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161C7ACF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5DA01384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61199FA0" w14:textId="77777777" w:rsidR="005B1669" w:rsidRPr="00956475" w:rsidRDefault="005B1669" w:rsidP="005B1669">
      <w:pPr>
        <w:spacing w:line="200" w:lineRule="atLeast"/>
        <w:jc w:val="both"/>
        <w:rPr>
          <w:sz w:val="20"/>
          <w:szCs w:val="20"/>
        </w:rPr>
      </w:pPr>
    </w:p>
    <w:p w14:paraId="2F0DA607" w14:textId="77777777" w:rsidR="005B1669" w:rsidRPr="00956475" w:rsidRDefault="005B1669" w:rsidP="005B1669">
      <w:pPr>
        <w:jc w:val="both"/>
        <w:rPr>
          <w:sz w:val="22"/>
          <w:szCs w:val="22"/>
        </w:rPr>
      </w:pPr>
    </w:p>
    <w:p w14:paraId="39A71969" w14:textId="77777777" w:rsidR="005B1669" w:rsidRPr="00956475" w:rsidRDefault="005B1669" w:rsidP="005B1669">
      <w:pPr>
        <w:spacing w:line="200" w:lineRule="atLeast"/>
        <w:jc w:val="both"/>
        <w:rPr>
          <w:b/>
          <w:bCs/>
          <w:sz w:val="22"/>
          <w:szCs w:val="22"/>
          <w:u w:val="single"/>
        </w:rPr>
      </w:pPr>
      <w:r w:rsidRPr="00956475">
        <w:rPr>
          <w:b/>
          <w:bCs/>
          <w:sz w:val="22"/>
          <w:szCs w:val="22"/>
          <w:u w:val="single"/>
        </w:rPr>
        <w:t>Pouczenie**</w:t>
      </w:r>
    </w:p>
    <w:p w14:paraId="5A8693D4" w14:textId="77777777" w:rsidR="005B1669" w:rsidRPr="00956475" w:rsidRDefault="005B1669" w:rsidP="005B1669">
      <w:pPr>
        <w:spacing w:line="200" w:lineRule="atLeast"/>
        <w:jc w:val="both"/>
        <w:rPr>
          <w:b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Część IV wypełnia osoba upoważniona przez Wójta do </w:t>
      </w:r>
      <w:r w:rsidRPr="00956475">
        <w:rPr>
          <w:b/>
          <w:sz w:val="22"/>
          <w:szCs w:val="22"/>
        </w:rPr>
        <w:t xml:space="preserve">sprawdzenia zgodności danych zawartych w „Rozliczeniu dotacji (…)”. </w:t>
      </w:r>
    </w:p>
    <w:p w14:paraId="77E21F2D" w14:textId="77777777" w:rsidR="005B1669" w:rsidRPr="00956475" w:rsidRDefault="005B1669" w:rsidP="005B1669">
      <w:pPr>
        <w:spacing w:line="200" w:lineRule="atLeast"/>
        <w:jc w:val="both"/>
        <w:rPr>
          <w:b/>
          <w:sz w:val="22"/>
          <w:szCs w:val="22"/>
        </w:rPr>
      </w:pPr>
    </w:p>
    <w:p w14:paraId="38D30885" w14:textId="77777777" w:rsidR="005B1669" w:rsidRPr="00956475" w:rsidRDefault="005B1669" w:rsidP="005B1669">
      <w:pPr>
        <w:spacing w:line="200" w:lineRule="atLeast"/>
        <w:jc w:val="both"/>
        <w:rPr>
          <w:b/>
          <w:sz w:val="22"/>
          <w:szCs w:val="22"/>
        </w:rPr>
      </w:pPr>
    </w:p>
    <w:p w14:paraId="12FAA3DF" w14:textId="77777777" w:rsidR="005B1669" w:rsidRPr="00956475" w:rsidRDefault="005B1669" w:rsidP="005B1669">
      <w:pPr>
        <w:spacing w:line="200" w:lineRule="atLeast"/>
        <w:jc w:val="both"/>
        <w:rPr>
          <w:b/>
          <w:sz w:val="22"/>
          <w:szCs w:val="22"/>
        </w:rPr>
      </w:pPr>
    </w:p>
    <w:p w14:paraId="346D556A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61728E36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02C68B22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15D43ED7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0A7B8D63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40EBB9D3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2E44A999" w14:textId="77777777" w:rsidR="005B1669" w:rsidRDefault="005B1669" w:rsidP="005B1669">
      <w:pPr>
        <w:spacing w:line="200" w:lineRule="atLeast"/>
        <w:jc w:val="both"/>
        <w:rPr>
          <w:sz w:val="16"/>
          <w:szCs w:val="16"/>
        </w:rPr>
      </w:pPr>
    </w:p>
    <w:p w14:paraId="1B2B132C" w14:textId="0D071956" w:rsidR="005B1669" w:rsidRPr="00956475" w:rsidRDefault="005B1669" w:rsidP="005B1669">
      <w:pPr>
        <w:spacing w:line="200" w:lineRule="atLeast"/>
        <w:jc w:val="both"/>
        <w:rPr>
          <w:sz w:val="16"/>
          <w:szCs w:val="16"/>
        </w:rPr>
      </w:pPr>
      <w:r w:rsidRPr="00956475">
        <w:rPr>
          <w:sz w:val="16"/>
          <w:szCs w:val="16"/>
        </w:rPr>
        <w:t xml:space="preserve">Przygotowała: </w:t>
      </w:r>
    </w:p>
    <w:p w14:paraId="5E8B487D" w14:textId="6463C172" w:rsidR="005B1669" w:rsidRPr="00956475" w:rsidRDefault="005B1669" w:rsidP="005B1669">
      <w:pPr>
        <w:spacing w:line="200" w:lineRule="atLeast"/>
        <w:jc w:val="both"/>
        <w:rPr>
          <w:sz w:val="16"/>
          <w:szCs w:val="16"/>
        </w:rPr>
      </w:pPr>
      <w:r w:rsidRPr="00956475">
        <w:rPr>
          <w:sz w:val="16"/>
          <w:szCs w:val="16"/>
        </w:rPr>
        <w:t xml:space="preserve">Nieporęt, dnia …. </w:t>
      </w:r>
    </w:p>
    <w:p w14:paraId="54A05DEF" w14:textId="77777777" w:rsidR="00E80FA6" w:rsidRDefault="00E80FA6"/>
    <w:sectPr w:rsidR="00E8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B"/>
    <w:rsid w:val="00046A45"/>
    <w:rsid w:val="00072FBE"/>
    <w:rsid w:val="00406E0B"/>
    <w:rsid w:val="00411426"/>
    <w:rsid w:val="005B1669"/>
    <w:rsid w:val="00622FDC"/>
    <w:rsid w:val="00746172"/>
    <w:rsid w:val="009732EB"/>
    <w:rsid w:val="00BC3790"/>
    <w:rsid w:val="00CE461E"/>
    <w:rsid w:val="00CF22F9"/>
    <w:rsid w:val="00DC3D70"/>
    <w:rsid w:val="00E24498"/>
    <w:rsid w:val="00E80FA6"/>
    <w:rsid w:val="00F4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E3DA"/>
  <w15:chartTrackingRefBased/>
  <w15:docId w15:val="{7DE7D806-8613-4A4F-86EA-9D5788C2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Całość"/>
    <w:qFormat/>
    <w:rsid w:val="005B1669"/>
    <w:pPr>
      <w:widowControl w:val="0"/>
      <w:suppressAutoHyphens/>
    </w:pPr>
    <w:rPr>
      <w:rFonts w:eastAsia="Lucida Sans Unicode"/>
      <w:kern w:val="0"/>
      <w:sz w:val="24"/>
      <w:szCs w:val="24"/>
      <w14:ligatures w14:val="none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746172"/>
    <w:pPr>
      <w:keepNext/>
      <w:widowControl/>
      <w:suppressAutoHyphens w:val="0"/>
      <w:spacing w:before="240"/>
      <w:jc w:val="both"/>
      <w:outlineLvl w:val="0"/>
    </w:pPr>
    <w:rPr>
      <w:rFonts w:ascii="Arial" w:eastAsia="Times New Roman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3D70"/>
    <w:pPr>
      <w:keepNext/>
      <w:widowControl/>
      <w:suppressAutoHyphens w:val="0"/>
      <w:spacing w:before="240" w:after="6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06E0B"/>
    <w:pPr>
      <w:keepNext/>
      <w:keepLines/>
      <w:widowControl/>
      <w:suppressAutoHyphens w:val="0"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06E0B"/>
    <w:pPr>
      <w:keepNext/>
      <w:keepLines/>
      <w:widowControl/>
      <w:suppressAutoHyphens w:val="0"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06E0B"/>
    <w:pPr>
      <w:keepNext/>
      <w:keepLines/>
      <w:widowControl/>
      <w:suppressAutoHyphens w:val="0"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06E0B"/>
    <w:pPr>
      <w:keepNext/>
      <w:keepLines/>
      <w:widowControl/>
      <w:suppressAutoHyphens w:val="0"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06E0B"/>
    <w:pPr>
      <w:keepNext/>
      <w:keepLines/>
      <w:widowControl/>
      <w:suppressAutoHyphens w:val="0"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3D70"/>
    <w:pPr>
      <w:widowControl/>
      <w:suppressAutoHyphens w:val="0"/>
      <w:spacing w:before="240" w:after="60"/>
      <w:jc w:val="both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C3D70"/>
    <w:pPr>
      <w:widowControl/>
      <w:suppressAutoHyphens w:val="0"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7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wzór Znak"/>
    <w:link w:val="Nagwek1"/>
    <w:rsid w:val="007461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3D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link w:val="Nagwek8"/>
    <w:semiHidden/>
    <w:rsid w:val="00DC3D7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DC3D70"/>
    <w:rPr>
      <w:rFonts w:ascii="Cambria" w:eastAsia="Times New Roman" w:hAnsi="Cambria" w:cs="Times New Roman"/>
      <w:lang w:val="x-none" w:eastAsia="x-none"/>
    </w:rPr>
  </w:style>
  <w:style w:type="paragraph" w:styleId="Nagwek">
    <w:name w:val="header"/>
    <w:basedOn w:val="Normalny"/>
    <w:link w:val="Nagwek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StopkaZnak">
    <w:name w:val="Stopka Znak"/>
    <w:basedOn w:val="Domylnaczcionkaakapitu"/>
    <w:link w:val="Stopka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3D70"/>
  </w:style>
  <w:style w:type="paragraph" w:styleId="Tytu">
    <w:name w:val="Title"/>
    <w:aliases w:val="Nazwa wniosku"/>
    <w:basedOn w:val="Normalny"/>
    <w:link w:val="TytuZnak"/>
    <w:qFormat/>
    <w:rsid w:val="00746172"/>
    <w:pPr>
      <w:widowControl/>
      <w:suppressAutoHyphens w:val="0"/>
      <w:spacing w:before="240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ytuZnak">
    <w:name w:val="Tytuł Znak"/>
    <w:aliases w:val="Nazwa wniosku Znak"/>
    <w:basedOn w:val="Domylnaczcionkaakapitu"/>
    <w:link w:val="Tytu"/>
    <w:rsid w:val="0074617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Znak">
    <w:name w:val="Tekst podstawowy Znak"/>
    <w:link w:val="Tekstpodstawow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C3D70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DC3D70"/>
    <w:pPr>
      <w:widowControl/>
      <w:suppressAutoHyphens w:val="0"/>
      <w:spacing w:after="120" w:line="480" w:lineRule="auto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2Znak">
    <w:name w:val="Tekst podstawowy 2 Znak"/>
    <w:link w:val="Tekstpodstawow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C3D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DC3D70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DC3D70"/>
    <w:pPr>
      <w:widowControl/>
      <w:tabs>
        <w:tab w:val="right" w:pos="284"/>
        <w:tab w:val="left" w:pos="408"/>
      </w:tabs>
      <w:suppressAutoHyphens w:val="0"/>
      <w:ind w:left="408" w:hanging="408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D70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rsid w:val="00DC3D70"/>
    <w:rPr>
      <w:color w:val="0000FF"/>
      <w:u w:val="single"/>
    </w:rPr>
  </w:style>
  <w:style w:type="character" w:styleId="Pogrubienie">
    <w:name w:val="Strong"/>
    <w:uiPriority w:val="22"/>
    <w:qFormat/>
    <w:rsid w:val="00DC3D70"/>
    <w:rPr>
      <w:b/>
      <w:bCs/>
    </w:rPr>
  </w:style>
  <w:style w:type="character" w:styleId="HTML-cytat">
    <w:name w:val="HTML Cite"/>
    <w:uiPriority w:val="99"/>
    <w:unhideWhenUsed/>
    <w:rsid w:val="00DC3D70"/>
    <w:rPr>
      <w:i w:val="0"/>
      <w:iCs w:val="0"/>
      <w:color w:val="009933"/>
    </w:rPr>
  </w:style>
  <w:style w:type="paragraph" w:styleId="Tekstdymka">
    <w:name w:val="Balloon Text"/>
    <w:basedOn w:val="Normalny"/>
    <w:link w:val="TekstdymkaZnak"/>
    <w:rsid w:val="00DC3D70"/>
    <w:pPr>
      <w:widowControl/>
      <w:suppressAutoHyphens w:val="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3D7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DC3D70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D70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C3D70"/>
    <w:rPr>
      <w:color w:val="605E5C"/>
      <w:shd w:val="clear" w:color="auto" w:fill="E1DFDD"/>
    </w:rPr>
  </w:style>
  <w:style w:type="paragraph" w:customStyle="1" w:styleId="WNIOSKI">
    <w:name w:val="WNIOSKI"/>
    <w:basedOn w:val="Nagwek1"/>
    <w:link w:val="WNIOSKIZnak"/>
    <w:qFormat/>
    <w:rsid w:val="00CF22F9"/>
  </w:style>
  <w:style w:type="character" w:customStyle="1" w:styleId="WNIOSKIZnak">
    <w:name w:val="WNIOSKI Znak"/>
    <w:basedOn w:val="Domylnaczcionkaakapitu"/>
    <w:link w:val="WNIOSKI"/>
    <w:rsid w:val="00CF22F9"/>
    <w:rPr>
      <w:rFonts w:ascii="Arial" w:eastAsia="Times New Roman" w:hAnsi="Arial"/>
      <w:b/>
      <w:bCs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746172"/>
    <w:pPr>
      <w:widowControl/>
      <w:suppressAutoHyphens w:val="0"/>
      <w:spacing w:after="60"/>
      <w:ind w:left="5672"/>
      <w:jc w:val="both"/>
      <w:outlineLvl w:val="1"/>
    </w:pPr>
    <w:rPr>
      <w:rFonts w:ascii="Arial" w:eastAsia="Times New Roman" w:hAnsi="Arial"/>
      <w:b/>
      <w:sz w:val="26"/>
      <w:lang w:eastAsia="pl-PL"/>
    </w:rPr>
  </w:style>
  <w:style w:type="character" w:customStyle="1" w:styleId="PodtytuZnak">
    <w:name w:val="Podtytuł Znak"/>
    <w:aliases w:val="Kto Znak"/>
    <w:link w:val="Podtytu"/>
    <w:rsid w:val="00746172"/>
    <w:rPr>
      <w:rFonts w:ascii="Arial" w:hAnsi="Arial"/>
      <w:b/>
      <w:sz w:val="26"/>
      <w:szCs w:val="24"/>
      <w:lang w:eastAsia="pl-PL"/>
    </w:rPr>
  </w:style>
  <w:style w:type="character" w:styleId="Uwydatnienie">
    <w:name w:val="Emphasis"/>
    <w:aliases w:val="Podtytuły"/>
    <w:qFormat/>
    <w:rsid w:val="00746172"/>
    <w:rPr>
      <w:rFonts w:ascii="Arial" w:hAnsi="Arial"/>
      <w:b/>
      <w:i w:val="0"/>
      <w:iCs/>
      <w:sz w:val="26"/>
    </w:rPr>
  </w:style>
  <w:style w:type="character" w:customStyle="1" w:styleId="Nagwek3Znak">
    <w:name w:val="Nagłówek 3 Znak"/>
    <w:basedOn w:val="Domylnaczcionkaakapitu"/>
    <w:link w:val="Nagwek3"/>
    <w:semiHidden/>
    <w:rsid w:val="00406E0B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406E0B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406E0B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406E0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406E0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06E0B"/>
    <w:pPr>
      <w:widowControl/>
      <w:suppressAutoHyphens w:val="0"/>
      <w:spacing w:before="160" w:after="160"/>
      <w:jc w:val="center"/>
    </w:pPr>
    <w:rPr>
      <w:rFonts w:ascii="Arial" w:eastAsia="Times New Roman" w:hAnsi="Arial"/>
      <w:i/>
      <w:iCs/>
      <w:color w:val="404040" w:themeColor="text1" w:themeTint="BF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06E0B"/>
    <w:rPr>
      <w:rFonts w:ascii="Arial" w:hAnsi="Arial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06E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E0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Arial" w:eastAsia="Times New Roman" w:hAnsi="Arial"/>
      <w:i/>
      <w:iCs/>
      <w:color w:val="2F5496" w:themeColor="accent1" w:themeShade="B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E0B"/>
    <w:rPr>
      <w:rFonts w:ascii="Arial" w:hAnsi="Arial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06E0B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5B16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Piątkowski</dc:creator>
  <cp:keywords/>
  <dc:description/>
  <cp:lastModifiedBy>Piotr Piątkowski</cp:lastModifiedBy>
  <cp:revision>4</cp:revision>
  <dcterms:created xsi:type="dcterms:W3CDTF">2025-01-30T10:24:00Z</dcterms:created>
  <dcterms:modified xsi:type="dcterms:W3CDTF">2025-02-12T08:38:00Z</dcterms:modified>
</cp:coreProperties>
</file>